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DD1C5A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327C2A" w:rsidRPr="00327C2A">
            <w:t>University of Washington Acute Care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B96F35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327C2A" w:rsidRPr="00327C2A">
            <w:t>1959 NE Pacific St. Box 356490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DBB7F2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327C2A" w:rsidRPr="00327C2A">
            <w:t>970 this includes didactics, self-study, external courses and three months of teachin</w:t>
          </w:r>
          <w:r w:rsidR="00327C2A">
            <w:t>g</w:t>
          </w:r>
        </w:sdtContent>
      </w:sdt>
    </w:p>
    <w:p w14:paraId="531A20A7" w14:textId="29FB282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327C2A" w:rsidRPr="00327C2A">
            <w:t>1600-1800 depends on when the resident takes their vacation</w:t>
          </w:r>
        </w:sdtContent>
      </w:sdt>
    </w:p>
    <w:p w14:paraId="2C638408" w14:textId="38E9E98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327C2A" w:rsidRPr="00327C2A">
            <w:t>Minimum of 150</w:t>
          </w:r>
          <w:r w:rsidR="00327C2A">
            <w:t>,</w:t>
          </w:r>
          <w:r w:rsidR="00327C2A" w:rsidRPr="00327C2A">
            <w:t xml:space="preserve"> ranges from 150-200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10C8C6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327C2A">
                  <w:t>210</w:t>
                </w:r>
              </w:sdtContent>
            </w:sdt>
          </w:p>
        </w:tc>
        <w:tc>
          <w:tcPr>
            <w:tcW w:w="1412" w:type="dxa"/>
          </w:tcPr>
          <w:p w14:paraId="52478A3A" w14:textId="0AED3E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327C2A">
                  <w:t>210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3BD2ED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327C2A">
                  <w:t>420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9ED15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551AD9">
                  <w:t>640</w:t>
                </w:r>
                <w:r w:rsidR="00327C2A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F6F1C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551AD9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819BA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336591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551AD9">
                  <w:t>64</w:t>
                </w:r>
                <w:r w:rsidR="00327C2A">
                  <w:t>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F1CA2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CE964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3CA045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6E5C58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E82E6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DA5457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3CFD6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0E8AFF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8FC82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A27B3C">
                  <w:t>25</w:t>
                </w:r>
              </w:sdtContent>
            </w:sdt>
          </w:p>
        </w:tc>
        <w:tc>
          <w:tcPr>
            <w:tcW w:w="1412" w:type="dxa"/>
          </w:tcPr>
          <w:p w14:paraId="26929308" w14:textId="31FF4E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400EC6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56D8E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A27B3C">
                  <w:t>25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86ED8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99E00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6FC6DC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13DA99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7878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2CF67D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13AB11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702978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46EA1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C8351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2B4A62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268374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EBBEF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1A13A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2825B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000445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D6ED6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6A9455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15F29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1FFCE1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87A3E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3D05B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11B1E9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30B36C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ABB050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551AD9">
                  <w:t>684</w:t>
                </w:r>
                <w:r w:rsidR="00A27B3C">
                  <w:t>5</w:t>
                </w:r>
              </w:sdtContent>
            </w:sdt>
          </w:p>
        </w:tc>
        <w:tc>
          <w:tcPr>
            <w:tcW w:w="1412" w:type="dxa"/>
          </w:tcPr>
          <w:p w14:paraId="7E97CB35" w14:textId="3BD9C88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5F40EB3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ADDC55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551AD9">
                  <w:t>6845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ACDF8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  <w:showingPlcHdr/>
              </w:sdtPr>
              <w:sdtContent>
                <w:r w:rsidR="00551AD9" w:rsidRPr="00551AD9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42D7D8C5" w14:textId="08329E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D8250C">
                  <w:t>16117</w:t>
                </w:r>
              </w:sdtContent>
            </w:sdt>
          </w:p>
        </w:tc>
        <w:tc>
          <w:tcPr>
            <w:tcW w:w="1412" w:type="dxa"/>
          </w:tcPr>
          <w:p w14:paraId="6DA3C3C6" w14:textId="26D59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94FAC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D8250C">
                  <w:t>80586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FD43E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60AB9F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6C8B9C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2AEBF4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C501C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AEA58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90C58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497366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DF5CB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7D384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24C8E2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5227FD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06E76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05DE7D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57BBA36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2D2AFD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1859D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D8250C">
                  <w:t>1600</w:t>
                </w:r>
              </w:sdtContent>
            </w:sdt>
          </w:p>
        </w:tc>
        <w:tc>
          <w:tcPr>
            <w:tcW w:w="1412" w:type="dxa"/>
          </w:tcPr>
          <w:p w14:paraId="4B68752A" w14:textId="2B2444B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F849A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0402EE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D8250C">
                  <w:t>1600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532F5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C9B2F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E7D09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7DCE9C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CC40E0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469C398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8DB2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5A15D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A1E88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F63B6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2AB94B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216E03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278EA3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216E03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C898D1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D8250C">
                  <w:t>66068</w:t>
                </w:r>
              </w:sdtContent>
            </w:sdt>
          </w:p>
        </w:tc>
        <w:tc>
          <w:tcPr>
            <w:tcW w:w="1412" w:type="dxa"/>
          </w:tcPr>
          <w:p w14:paraId="160A2716" w14:textId="3E18D7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D8250C">
                  <w:t>16177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B90D5E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D8250C">
                  <w:t>82186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8BF3" w14:textId="77777777" w:rsidR="00505EDA" w:rsidRDefault="00505EDA" w:rsidP="001743F2">
      <w:pPr>
        <w:spacing w:after="0" w:line="240" w:lineRule="auto"/>
      </w:pPr>
      <w:r>
        <w:separator/>
      </w:r>
    </w:p>
  </w:endnote>
  <w:endnote w:type="continuationSeparator" w:id="0">
    <w:p w14:paraId="2D2489F9" w14:textId="77777777" w:rsidR="00505EDA" w:rsidRDefault="00505ED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D7FC" w14:textId="77777777" w:rsidR="00505EDA" w:rsidRDefault="00505EDA" w:rsidP="001743F2">
      <w:pPr>
        <w:spacing w:after="0" w:line="240" w:lineRule="auto"/>
      </w:pPr>
      <w:r>
        <w:separator/>
      </w:r>
    </w:p>
  </w:footnote>
  <w:footnote w:type="continuationSeparator" w:id="0">
    <w:p w14:paraId="46DABDB7" w14:textId="77777777" w:rsidR="00505EDA" w:rsidRDefault="00505ED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125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16E03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7206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27C2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954AF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5EDA"/>
    <w:rsid w:val="0051022F"/>
    <w:rsid w:val="00514B7C"/>
    <w:rsid w:val="00514F29"/>
    <w:rsid w:val="005312EE"/>
    <w:rsid w:val="00540027"/>
    <w:rsid w:val="0054708E"/>
    <w:rsid w:val="00551AD9"/>
    <w:rsid w:val="00553779"/>
    <w:rsid w:val="00562493"/>
    <w:rsid w:val="00566AE2"/>
    <w:rsid w:val="00573F8E"/>
    <w:rsid w:val="00574752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27B3C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21D7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250C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B24CB"/>
    <w:rsid w:val="004954AF"/>
    <w:rsid w:val="004B636D"/>
    <w:rsid w:val="00B0123C"/>
    <w:rsid w:val="00CA21D7"/>
    <w:rsid w:val="00CD2EFA"/>
    <w:rsid w:val="00CD67CB"/>
    <w:rsid w:val="00D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Stacia Lee</cp:lastModifiedBy>
  <cp:revision>3</cp:revision>
  <dcterms:created xsi:type="dcterms:W3CDTF">2025-01-24T00:58:00Z</dcterms:created>
  <dcterms:modified xsi:type="dcterms:W3CDTF">2025-01-24T01:05:00Z</dcterms:modified>
</cp:coreProperties>
</file>