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3BAAB4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927939">
            <w:t xml:space="preserve">University of Washington Seattle </w:t>
          </w:r>
          <w:proofErr w:type="spellStart"/>
          <w:r w:rsidR="00927939">
            <w:t>Childrens</w:t>
          </w:r>
          <w:proofErr w:type="spellEnd"/>
          <w:r w:rsidR="00927939">
            <w:t xml:space="preserve"> Hospital Pediatric Physical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9C80614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927939">
            <w:t>1959 NE Pacific St. Box 356490 Seattle WA 98195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2587B0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927939" w:rsidRPr="00927939">
            <w:t xml:space="preserve">600-700 hours this includes all the didactics, </w:t>
          </w:r>
          <w:proofErr w:type="gramStart"/>
          <w:r w:rsidR="00927939" w:rsidRPr="00927939">
            <w:t>all of</w:t>
          </w:r>
          <w:proofErr w:type="gramEnd"/>
          <w:r w:rsidR="00927939" w:rsidRPr="00927939">
            <w:t xml:space="preserve"> the teaching, continuing education courses and independent study and resource development</w:t>
          </w:r>
        </w:sdtContent>
      </w:sdt>
    </w:p>
    <w:p w14:paraId="531A20A7" w14:textId="1739A23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927939" w:rsidRPr="00927939">
            <w:t>1</w:t>
          </w:r>
          <w:r w:rsidR="00927939">
            <w:t>5</w:t>
          </w:r>
          <w:r w:rsidR="00927939" w:rsidRPr="00927939">
            <w:t>00-1</w:t>
          </w:r>
          <w:r w:rsidR="00927939">
            <w:t>7</w:t>
          </w:r>
          <w:r w:rsidR="00927939" w:rsidRPr="00927939">
            <w:t>00 hours, depending on when the resident takes vacation</w:t>
          </w:r>
        </w:sdtContent>
      </w:sdt>
    </w:p>
    <w:p w14:paraId="2C638408" w14:textId="06805D2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927939" w:rsidRPr="00927939">
            <w:t>150 minimum usually averages closer to 300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310911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2793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F5F0D6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27939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4D9937F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793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395CBDFD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793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097F2B5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793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2793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C577D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927939">
                  <w:t>220</w:t>
                </w:r>
              </w:sdtContent>
            </w:sdt>
          </w:p>
        </w:tc>
        <w:tc>
          <w:tcPr>
            <w:tcW w:w="1412" w:type="dxa"/>
          </w:tcPr>
          <w:p w14:paraId="52478A3A" w14:textId="65AEF2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4F614A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16AF20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927939">
                  <w:t>220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3BC021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927939">
                  <w:t xml:space="preserve">5500.00 </w:t>
                </w:r>
              </w:sdtContent>
            </w:sdt>
          </w:p>
        </w:tc>
        <w:tc>
          <w:tcPr>
            <w:tcW w:w="1412" w:type="dxa"/>
          </w:tcPr>
          <w:p w14:paraId="1AA0F52E" w14:textId="6CCBD7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1B27627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6834F8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927939">
                  <w:t>5500.00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FE6FC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4B178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7C38B1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927939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FFC3A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9342E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C30FC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71F9EB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927939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E074A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927939">
                  <w:t>25</w:t>
                </w:r>
              </w:sdtContent>
            </w:sdt>
          </w:p>
        </w:tc>
        <w:tc>
          <w:tcPr>
            <w:tcW w:w="1412" w:type="dxa"/>
          </w:tcPr>
          <w:p w14:paraId="26929308" w14:textId="75E6B1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1F10303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927939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4FCF7D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927939">
                  <w:t>25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4BBD3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F41ADE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0E681B8B" w14:textId="692D8B7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0A7CC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60ED1E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F41ADE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F85353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5E2FB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3C786B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F41ADE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5281B460" w14:textId="0ED106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F41ADE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CBD32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A5C3C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39832E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14AA2E2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F41ADE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DFE6B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F41ADE">
                  <w:t>0</w:t>
                </w:r>
                <w:r w:rsidR="00F41ADE">
                  <w:tab/>
                </w:r>
              </w:sdtContent>
            </w:sdt>
          </w:p>
        </w:tc>
        <w:tc>
          <w:tcPr>
            <w:tcW w:w="1412" w:type="dxa"/>
          </w:tcPr>
          <w:p w14:paraId="7A588AB7" w14:textId="68A8E0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F41ADE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74706D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4506BF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DBC449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C7A27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27BE67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009C70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FB068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2CCA0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032545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4EBDB66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D96C06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640028">
                  <w:t>5745.00</w:t>
                </w:r>
              </w:sdtContent>
            </w:sdt>
          </w:p>
        </w:tc>
        <w:tc>
          <w:tcPr>
            <w:tcW w:w="1412" w:type="dxa"/>
          </w:tcPr>
          <w:p w14:paraId="7E97CB35" w14:textId="6BF9EDD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45E35EC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6A15657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640028">
                  <w:t>5745.00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B009CF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640028">
                  <w:t>66,607.00</w:t>
                </w:r>
              </w:sdtContent>
            </w:sdt>
          </w:p>
        </w:tc>
        <w:tc>
          <w:tcPr>
            <w:tcW w:w="1412" w:type="dxa"/>
          </w:tcPr>
          <w:p w14:paraId="42D7D8C5" w14:textId="1E4F89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2B2875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217305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640028">
                  <w:t>66,607.00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D5AAA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058784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39C2F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12E151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98CB6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00989E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3E1FA2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68B13A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5664E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8DA96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1B9785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65B5D6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4563E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7AFCB3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C7061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006C5F6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B9EA8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640028">
                  <w:t>1000.00</w:t>
                </w:r>
              </w:sdtContent>
            </w:sdt>
          </w:p>
        </w:tc>
        <w:tc>
          <w:tcPr>
            <w:tcW w:w="1412" w:type="dxa"/>
          </w:tcPr>
          <w:p w14:paraId="4B68752A" w14:textId="0A2B8A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414B74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6D8500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640028">
                  <w:t>1000.00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0DD34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9F7FD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74EE4B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6DEBBF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D0DB9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640028">
                  <w:t>1415.00</w:t>
                </w:r>
                <w:r w:rsidR="00640028">
                  <w:tab/>
                </w:r>
              </w:sdtContent>
            </w:sdt>
          </w:p>
        </w:tc>
        <w:tc>
          <w:tcPr>
            <w:tcW w:w="1412" w:type="dxa"/>
          </w:tcPr>
          <w:p w14:paraId="75242FB4" w14:textId="27E9C0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640028">
                  <w:t>0</w:t>
                </w:r>
                <w:r w:rsidR="00640028">
                  <w:tab/>
                </w:r>
              </w:sdtContent>
            </w:sdt>
          </w:p>
        </w:tc>
        <w:tc>
          <w:tcPr>
            <w:tcW w:w="1412" w:type="dxa"/>
          </w:tcPr>
          <w:p w14:paraId="0846FE10" w14:textId="1E6239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CE803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640028">
                  <w:t>1415.00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38C27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57EB65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41421D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285F9C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640028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5FA74E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640028">
                  <w:t>69,022</w:t>
                </w:r>
              </w:sdtContent>
            </w:sdt>
          </w:p>
        </w:tc>
        <w:tc>
          <w:tcPr>
            <w:tcW w:w="1412" w:type="dxa"/>
          </w:tcPr>
          <w:p w14:paraId="160A2716" w14:textId="22AAF9E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2BD1CA3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640028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57E59C5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640028">
                  <w:t>69,022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D0E2" w14:textId="77777777" w:rsidR="00DB04E0" w:rsidRDefault="00DB04E0" w:rsidP="001743F2">
      <w:pPr>
        <w:spacing w:after="0" w:line="240" w:lineRule="auto"/>
      </w:pPr>
      <w:r>
        <w:separator/>
      </w:r>
    </w:p>
  </w:endnote>
  <w:endnote w:type="continuationSeparator" w:id="0">
    <w:p w14:paraId="5CE72A2F" w14:textId="77777777" w:rsidR="00DB04E0" w:rsidRDefault="00DB04E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C8D7" w14:textId="77777777" w:rsidR="00DB04E0" w:rsidRDefault="00DB04E0" w:rsidP="001743F2">
      <w:pPr>
        <w:spacing w:after="0" w:line="240" w:lineRule="auto"/>
      </w:pPr>
      <w:r>
        <w:separator/>
      </w:r>
    </w:p>
  </w:footnote>
  <w:footnote w:type="continuationSeparator" w:id="0">
    <w:p w14:paraId="62299B57" w14:textId="77777777" w:rsidR="00DB04E0" w:rsidRDefault="00DB04E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028"/>
    <w:rsid w:val="00640608"/>
    <w:rsid w:val="006474B4"/>
    <w:rsid w:val="00661652"/>
    <w:rsid w:val="00670E73"/>
    <w:rsid w:val="006808DB"/>
    <w:rsid w:val="0068517B"/>
    <w:rsid w:val="0068519E"/>
    <w:rsid w:val="00687311"/>
    <w:rsid w:val="006962AB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7939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21D7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04E0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1ADE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9A7E6E"/>
    <w:rsid w:val="00B0123C"/>
    <w:rsid w:val="00CA21D7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Stacia Lee</cp:lastModifiedBy>
  <cp:revision>2</cp:revision>
  <dcterms:created xsi:type="dcterms:W3CDTF">2025-01-18T18:00:00Z</dcterms:created>
  <dcterms:modified xsi:type="dcterms:W3CDTF">2025-01-18T18:00:00Z</dcterms:modified>
</cp:coreProperties>
</file>